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1F" w:rsidRPr="00943E1F" w:rsidRDefault="00943E1F" w:rsidP="00943E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E1F">
        <w:rPr>
          <w:rFonts w:ascii="Times New Roman" w:hAnsi="Times New Roman" w:cs="Times New Roman"/>
          <w:b/>
          <w:sz w:val="24"/>
          <w:szCs w:val="24"/>
        </w:rPr>
        <w:t>ПЛАН РАБОТЫ МКУК «ПОЛТАВСКАЯ ДЕТСКАЯ БИБЛИОТЕКА»</w:t>
      </w:r>
    </w:p>
    <w:p w:rsidR="00943E1F" w:rsidRPr="00943E1F" w:rsidRDefault="00E51434" w:rsidP="00943E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EB4C98">
        <w:rPr>
          <w:rFonts w:ascii="Times New Roman" w:hAnsi="Times New Roman" w:cs="Times New Roman"/>
          <w:b/>
          <w:sz w:val="24"/>
          <w:szCs w:val="24"/>
        </w:rPr>
        <w:t xml:space="preserve"> рамках месячника оборонно-массовой и военно-патриотической работы</w:t>
      </w:r>
      <w:r w:rsidR="00AC6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560">
        <w:rPr>
          <w:rFonts w:ascii="Times New Roman" w:hAnsi="Times New Roman" w:cs="Times New Roman"/>
          <w:b/>
          <w:sz w:val="24"/>
          <w:szCs w:val="24"/>
        </w:rPr>
        <w:t>на 2018 год</w:t>
      </w:r>
    </w:p>
    <w:tbl>
      <w:tblPr>
        <w:tblW w:w="134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5103"/>
        <w:gridCol w:w="3402"/>
        <w:gridCol w:w="1985"/>
        <w:gridCol w:w="2268"/>
      </w:tblGrid>
      <w:tr w:rsidR="00943E1F" w:rsidRPr="00943E1F" w:rsidTr="00AC6404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1F" w:rsidRPr="00ED3CB7" w:rsidRDefault="00943E1F" w:rsidP="00943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E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D3C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1F" w:rsidRPr="00943E1F" w:rsidRDefault="00943E1F" w:rsidP="0094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1F" w:rsidRPr="00943E1F" w:rsidRDefault="00943E1F" w:rsidP="0094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1F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1F" w:rsidRPr="00943E1F" w:rsidRDefault="00943E1F" w:rsidP="0094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1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1F" w:rsidRPr="00943E1F" w:rsidRDefault="00943E1F" w:rsidP="0094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1F">
              <w:rPr>
                <w:rFonts w:ascii="Times New Roman" w:hAnsi="Times New Roman" w:cs="Times New Roman"/>
                <w:sz w:val="24"/>
                <w:szCs w:val="24"/>
              </w:rPr>
              <w:t>Чит.назначение</w:t>
            </w:r>
          </w:p>
        </w:tc>
      </w:tr>
      <w:tr w:rsidR="00AC6404" w:rsidRPr="00943E1F" w:rsidTr="00AC6404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04" w:rsidRPr="00AC6404" w:rsidRDefault="00AC6404" w:rsidP="00AC64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64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04" w:rsidRPr="00AC6404" w:rsidRDefault="00AC6404" w:rsidP="00ED3CB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64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4C98">
              <w:rPr>
                <w:rFonts w:ascii="Times New Roman" w:hAnsi="Times New Roman" w:cs="Times New Roman"/>
                <w:sz w:val="24"/>
                <w:szCs w:val="24"/>
              </w:rPr>
              <w:t>Блокада…А ленинградцы сражаются и побеждают!»</w:t>
            </w:r>
            <w:r w:rsidR="00E51434">
              <w:rPr>
                <w:rFonts w:ascii="Times New Roman" w:hAnsi="Times New Roman" w:cs="Times New Roman"/>
                <w:sz w:val="24"/>
                <w:szCs w:val="24"/>
              </w:rPr>
              <w:t xml:space="preserve"> (к 75-летию прорыва блокады</w:t>
            </w:r>
            <w:r w:rsidR="00EB4C98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04" w:rsidRPr="00AC6404" w:rsidRDefault="00E51434" w:rsidP="00ED3CB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04" w:rsidRPr="00AC6404" w:rsidRDefault="00B724C4" w:rsidP="00ED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04" w:rsidRPr="00AC6404" w:rsidRDefault="00AC6404" w:rsidP="00ED3CB7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1434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</w:tr>
      <w:tr w:rsidR="00AC6404" w:rsidRPr="00943E1F" w:rsidTr="00E51434">
        <w:trPr>
          <w:trHeight w:val="52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04" w:rsidRPr="00AC6404" w:rsidRDefault="00AC6404" w:rsidP="00AC64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64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04" w:rsidRPr="00AC6404" w:rsidRDefault="00AC6404" w:rsidP="00ED3C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64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1434">
              <w:rPr>
                <w:rFonts w:ascii="Times New Roman" w:hAnsi="Times New Roman" w:cs="Times New Roman"/>
                <w:sz w:val="24"/>
                <w:szCs w:val="24"/>
              </w:rPr>
              <w:t>Незатихающая боль блокады»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04" w:rsidRPr="00AC6404" w:rsidRDefault="00E51434" w:rsidP="00ED3C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альманах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04" w:rsidRPr="00AC6404" w:rsidRDefault="00E51434" w:rsidP="00ED3CB7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04" w:rsidRPr="00AC6404" w:rsidRDefault="00AC6404" w:rsidP="00ED3CB7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кл.</w:t>
            </w:r>
          </w:p>
        </w:tc>
      </w:tr>
      <w:tr w:rsidR="00E51434" w:rsidRPr="00943E1F" w:rsidTr="00AC6404">
        <w:trPr>
          <w:trHeight w:val="49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34" w:rsidRPr="00AC6404" w:rsidRDefault="00E51434" w:rsidP="00AC64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34" w:rsidRPr="00AC6404" w:rsidRDefault="00E51434" w:rsidP="00ED3C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в памяти и в сердце, Сталинград!» ( к 75-летию со дня окончания Сталинградской битвы)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34" w:rsidRPr="00AC6404" w:rsidRDefault="00E51434" w:rsidP="00ED3C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Вечер-реквием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34" w:rsidRPr="00AC6404" w:rsidRDefault="00E51434" w:rsidP="00ED3CB7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34" w:rsidRDefault="00E51434" w:rsidP="00ED3CB7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кл.</w:t>
            </w:r>
          </w:p>
        </w:tc>
      </w:tr>
      <w:tr w:rsidR="00E51434" w:rsidRPr="00943E1F" w:rsidTr="00AC6404">
        <w:trPr>
          <w:trHeight w:val="49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34" w:rsidRPr="00AC6404" w:rsidRDefault="00E51434" w:rsidP="00AC64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34" w:rsidRDefault="00B724C4" w:rsidP="00ED3C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«Его везли из</w:t>
            </w:r>
            <w:r w:rsidR="00E51434">
              <w:rPr>
                <w:rFonts w:ascii="Times New Roman" w:hAnsi="Times New Roman" w:cs="Times New Roman"/>
                <w:sz w:val="24"/>
                <w:szCs w:val="24"/>
              </w:rPr>
              <w:t xml:space="preserve"> Афгана на броне…» ( к дню выво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советских войск из Афганистан</w:t>
            </w:r>
            <w:r w:rsidR="00E5143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34" w:rsidRDefault="00E51434" w:rsidP="00ED3C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героического портрета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34" w:rsidRPr="00AC6404" w:rsidRDefault="00E51434" w:rsidP="00ED3CB7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34" w:rsidRDefault="00E51434" w:rsidP="00ED3CB7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кл.</w:t>
            </w:r>
          </w:p>
        </w:tc>
      </w:tr>
      <w:tr w:rsidR="00AC6404" w:rsidRPr="00943E1F" w:rsidTr="00AC6404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04" w:rsidRPr="00AC6404" w:rsidRDefault="00E51434" w:rsidP="00AC64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6404" w:rsidRPr="00AC6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04" w:rsidRDefault="00AC6404" w:rsidP="00ED3C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64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1434">
              <w:rPr>
                <w:rFonts w:ascii="Times New Roman" w:hAnsi="Times New Roman" w:cs="Times New Roman"/>
                <w:sz w:val="24"/>
                <w:szCs w:val="24"/>
              </w:rPr>
              <w:t>Все мальчишки на солдат</w:t>
            </w:r>
          </w:p>
          <w:p w:rsidR="00E51434" w:rsidRPr="00AC6404" w:rsidRDefault="00B724C4" w:rsidP="00ED3C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51434">
              <w:rPr>
                <w:rFonts w:ascii="Times New Roman" w:hAnsi="Times New Roman" w:cs="Times New Roman"/>
                <w:sz w:val="24"/>
                <w:szCs w:val="24"/>
              </w:rPr>
              <w:t>ыть похожими хотят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04" w:rsidRPr="00AC6404" w:rsidRDefault="00E51434" w:rsidP="00ED3C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04" w:rsidRPr="00AC6404" w:rsidRDefault="00E51434" w:rsidP="00ED3CB7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04" w:rsidRPr="00AC6404" w:rsidRDefault="00AC6404" w:rsidP="00ED3CB7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кл.</w:t>
            </w:r>
          </w:p>
        </w:tc>
      </w:tr>
      <w:tr w:rsidR="00AC6404" w:rsidRPr="00943E1F" w:rsidTr="00AC6404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04" w:rsidRPr="00AC6404" w:rsidRDefault="00E51434" w:rsidP="00AC64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6404" w:rsidRPr="00AC6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04" w:rsidRPr="00AC6404" w:rsidRDefault="00AC6404" w:rsidP="00ED3C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64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1434">
              <w:rPr>
                <w:rFonts w:ascii="Times New Roman" w:hAnsi="Times New Roman" w:cs="Times New Roman"/>
                <w:sz w:val="24"/>
                <w:szCs w:val="24"/>
              </w:rPr>
              <w:t>На пап и дедушек равняйсь!»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04" w:rsidRPr="00AC6404" w:rsidRDefault="00E51434" w:rsidP="00ED3C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04" w:rsidRPr="00AC6404" w:rsidRDefault="00E51434" w:rsidP="00ED3CB7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04" w:rsidRPr="00AC6404" w:rsidRDefault="00AC6404" w:rsidP="00ED3CB7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кл.</w:t>
            </w:r>
          </w:p>
        </w:tc>
      </w:tr>
    </w:tbl>
    <w:p w:rsidR="00943E1F" w:rsidRPr="00980FED" w:rsidRDefault="00943E1F" w:rsidP="00980FED">
      <w:pPr>
        <w:tabs>
          <w:tab w:val="left" w:pos="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6404" w:rsidRDefault="00AC6404" w:rsidP="006B78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404" w:rsidRDefault="00AC6404" w:rsidP="006B78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404" w:rsidRDefault="00AC6404" w:rsidP="006B78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8ED" w:rsidRDefault="00C838ED" w:rsidP="00D174DA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838ED" w:rsidRDefault="00C838ED" w:rsidP="00D174DA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838ED" w:rsidRDefault="00C838ED" w:rsidP="00D174DA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D4223" w:rsidRDefault="007D4223" w:rsidP="000D0067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CB7" w:rsidRDefault="00ED3CB7" w:rsidP="000D0067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CB7" w:rsidRDefault="00ED3CB7" w:rsidP="000D0067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CB7" w:rsidRDefault="00ED3CB7" w:rsidP="00ED3CB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CB7" w:rsidRPr="00ED3CB7" w:rsidRDefault="00ED3CB7" w:rsidP="00ED3CB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CB7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МКУК «ПОЛТАВСКАЯ ДЕТСКАЯ БИБЛИОТЕКА»</w:t>
      </w:r>
    </w:p>
    <w:p w:rsidR="00ED3CB7" w:rsidRPr="00ED3CB7" w:rsidRDefault="00ED3CB7" w:rsidP="00ED3CB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CB7">
        <w:rPr>
          <w:rFonts w:ascii="Times New Roman" w:hAnsi="Times New Roman" w:cs="Times New Roman"/>
          <w:b/>
          <w:sz w:val="24"/>
          <w:szCs w:val="24"/>
        </w:rPr>
        <w:t>НА ЯНВАРЬ  2018 г.</w:t>
      </w:r>
    </w:p>
    <w:p w:rsidR="00ED3CB7" w:rsidRPr="00ED3CB7" w:rsidRDefault="00ED3CB7" w:rsidP="00ED3CB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ED3CB7" w:rsidRPr="00ED3CB7" w:rsidRDefault="00ED3CB7" w:rsidP="00ED3CB7">
      <w:pPr>
        <w:pStyle w:val="a8"/>
        <w:rPr>
          <w:rFonts w:ascii="Times New Roman" w:hAnsi="Times New Roman" w:cs="Times New Roman"/>
          <w:sz w:val="24"/>
          <w:szCs w:val="24"/>
        </w:rPr>
      </w:pPr>
      <w:r w:rsidRPr="00ED3CB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D3CB7" w:rsidRPr="00ED3CB7" w:rsidRDefault="00ED3CB7" w:rsidP="00ED3CB7">
      <w:pPr>
        <w:pStyle w:val="a8"/>
        <w:rPr>
          <w:rFonts w:ascii="Times New Roman" w:hAnsi="Times New Roman" w:cs="Times New Roman"/>
          <w:sz w:val="24"/>
          <w:szCs w:val="24"/>
        </w:rPr>
      </w:pPr>
      <w:r w:rsidRPr="00ED3CB7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117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5103"/>
        <w:gridCol w:w="3402"/>
        <w:gridCol w:w="1134"/>
        <w:gridCol w:w="1417"/>
      </w:tblGrid>
      <w:tr w:rsidR="00ED3CB7" w:rsidRPr="00ED3CB7" w:rsidTr="00ED3CB7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3CB7" w:rsidRPr="00ED3CB7" w:rsidRDefault="00ED3CB7" w:rsidP="00ED3C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Чит.назначение</w:t>
            </w:r>
          </w:p>
        </w:tc>
      </w:tr>
      <w:tr w:rsidR="00ED3CB7" w:rsidRPr="00ED3CB7" w:rsidTr="00ED3CB7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«Веселись ребятки,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начались Святки!»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Святочные посиделки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3-4 кл.</w:t>
            </w:r>
          </w:p>
        </w:tc>
      </w:tr>
      <w:tr w:rsidR="00ED3CB7" w:rsidRPr="00ED3CB7" w:rsidTr="00ED3CB7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«Дарит искры волшебства</w:t>
            </w:r>
          </w:p>
          <w:p w:rsidR="00ED3CB7" w:rsidRPr="00ED3CB7" w:rsidRDefault="00ED3CB7" w:rsidP="00ED3C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светлый праздник Рождества»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5-7кл.</w:t>
            </w:r>
          </w:p>
        </w:tc>
      </w:tr>
      <w:tr w:rsidR="00ED3CB7" w:rsidRPr="00ED3CB7" w:rsidTr="00ED3CB7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Любим неспроста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заповедные места» ( к Дню заповедников и парков)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Заочное путешествие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 xml:space="preserve"> 11.01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3-4 кл.</w:t>
            </w:r>
          </w:p>
        </w:tc>
      </w:tr>
      <w:tr w:rsidR="00ED3CB7" w:rsidRPr="00ED3CB7" w:rsidTr="00ED3CB7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Default="00ED3CB7" w:rsidP="00ED3C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 xml:space="preserve">«И благородный Шарль Перро </w:t>
            </w:r>
          </w:p>
          <w:p w:rsidR="00ED3CB7" w:rsidRPr="00ED3CB7" w:rsidRDefault="00ED3CB7" w:rsidP="00ED3C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берётся снова за перо» (к 390-летию со д/р  Ш.Перро)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Литературная игра-путешествие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 xml:space="preserve">12.01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ED3CB7" w:rsidRPr="00ED3CB7" w:rsidTr="00ED3CB7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« Блокада…А ленинградцы сражаются и побеждают!» (к 75-летию прорыва блокады Ленинграда)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День воинской</w:t>
            </w:r>
          </w:p>
          <w:p w:rsidR="00ED3CB7" w:rsidRPr="00ED3CB7" w:rsidRDefault="00ED3CB7" w:rsidP="00ED3C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славы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5-8 кл.</w:t>
            </w:r>
          </w:p>
        </w:tc>
      </w:tr>
      <w:tr w:rsidR="00ED3CB7" w:rsidRPr="00ED3CB7" w:rsidTr="00ED3CB7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«Незатихающая боль блокады»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Патриотический</w:t>
            </w:r>
          </w:p>
          <w:p w:rsidR="00ED3CB7" w:rsidRPr="00ED3CB7" w:rsidRDefault="00ED3CB7" w:rsidP="00ED3C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альманах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B7" w:rsidRPr="00ED3CB7" w:rsidRDefault="00ED3CB7" w:rsidP="00ED3C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CB7">
              <w:rPr>
                <w:rFonts w:ascii="Times New Roman" w:hAnsi="Times New Roman" w:cs="Times New Roman"/>
                <w:sz w:val="24"/>
                <w:szCs w:val="24"/>
              </w:rPr>
              <w:t>3-4 кл.</w:t>
            </w:r>
          </w:p>
        </w:tc>
      </w:tr>
    </w:tbl>
    <w:p w:rsidR="007D4223" w:rsidRPr="00ED3CB7" w:rsidRDefault="007D4223" w:rsidP="00ED3CB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D4223" w:rsidRDefault="007D4223" w:rsidP="000D0067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D4223" w:rsidSect="0064401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C24" w:rsidRDefault="00810C24" w:rsidP="003C5A19">
      <w:pPr>
        <w:spacing w:after="0" w:line="240" w:lineRule="auto"/>
      </w:pPr>
      <w:r>
        <w:separator/>
      </w:r>
    </w:p>
  </w:endnote>
  <w:endnote w:type="continuationSeparator" w:id="1">
    <w:p w:rsidR="00810C24" w:rsidRDefault="00810C24" w:rsidP="003C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C24" w:rsidRDefault="00810C24" w:rsidP="003C5A19">
      <w:pPr>
        <w:spacing w:after="0" w:line="240" w:lineRule="auto"/>
      </w:pPr>
      <w:r>
        <w:separator/>
      </w:r>
    </w:p>
  </w:footnote>
  <w:footnote w:type="continuationSeparator" w:id="1">
    <w:p w:rsidR="00810C24" w:rsidRDefault="00810C24" w:rsidP="003C5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FAF"/>
    <w:rsid w:val="00005E72"/>
    <w:rsid w:val="000129CE"/>
    <w:rsid w:val="00022FD1"/>
    <w:rsid w:val="0005228A"/>
    <w:rsid w:val="00054AFE"/>
    <w:rsid w:val="00066586"/>
    <w:rsid w:val="0007620F"/>
    <w:rsid w:val="00086914"/>
    <w:rsid w:val="00090301"/>
    <w:rsid w:val="000937F0"/>
    <w:rsid w:val="00096DF6"/>
    <w:rsid w:val="000C6357"/>
    <w:rsid w:val="000D0067"/>
    <w:rsid w:val="000E1280"/>
    <w:rsid w:val="000F5A02"/>
    <w:rsid w:val="000F7A45"/>
    <w:rsid w:val="000F7E55"/>
    <w:rsid w:val="00106C18"/>
    <w:rsid w:val="0010709A"/>
    <w:rsid w:val="00112C22"/>
    <w:rsid w:val="00115EE3"/>
    <w:rsid w:val="00126B83"/>
    <w:rsid w:val="0013211D"/>
    <w:rsid w:val="00135B32"/>
    <w:rsid w:val="0013622B"/>
    <w:rsid w:val="00143CA0"/>
    <w:rsid w:val="00171390"/>
    <w:rsid w:val="00182A17"/>
    <w:rsid w:val="00186D5B"/>
    <w:rsid w:val="00187F95"/>
    <w:rsid w:val="00192309"/>
    <w:rsid w:val="001B24D0"/>
    <w:rsid w:val="001D7577"/>
    <w:rsid w:val="001E3CAE"/>
    <w:rsid w:val="001F0214"/>
    <w:rsid w:val="001F162E"/>
    <w:rsid w:val="00202866"/>
    <w:rsid w:val="00205E22"/>
    <w:rsid w:val="00217131"/>
    <w:rsid w:val="0022006D"/>
    <w:rsid w:val="00220902"/>
    <w:rsid w:val="00225B3C"/>
    <w:rsid w:val="00256186"/>
    <w:rsid w:val="00256885"/>
    <w:rsid w:val="0025778A"/>
    <w:rsid w:val="00267FF3"/>
    <w:rsid w:val="002706B3"/>
    <w:rsid w:val="00294FE7"/>
    <w:rsid w:val="002A1625"/>
    <w:rsid w:val="002A1F9C"/>
    <w:rsid w:val="002A2285"/>
    <w:rsid w:val="002A229A"/>
    <w:rsid w:val="002C7989"/>
    <w:rsid w:val="002D1927"/>
    <w:rsid w:val="002E5435"/>
    <w:rsid w:val="0030154A"/>
    <w:rsid w:val="00307942"/>
    <w:rsid w:val="00315E3E"/>
    <w:rsid w:val="003204B3"/>
    <w:rsid w:val="003429EA"/>
    <w:rsid w:val="003444F1"/>
    <w:rsid w:val="00354688"/>
    <w:rsid w:val="0035472F"/>
    <w:rsid w:val="003553DE"/>
    <w:rsid w:val="00367AAA"/>
    <w:rsid w:val="00370F9A"/>
    <w:rsid w:val="00380E58"/>
    <w:rsid w:val="003A5EA2"/>
    <w:rsid w:val="003B3295"/>
    <w:rsid w:val="003B53FE"/>
    <w:rsid w:val="003C5A19"/>
    <w:rsid w:val="003D118B"/>
    <w:rsid w:val="003E654D"/>
    <w:rsid w:val="003F35A0"/>
    <w:rsid w:val="004021C1"/>
    <w:rsid w:val="00416DEF"/>
    <w:rsid w:val="004209F0"/>
    <w:rsid w:val="00431E24"/>
    <w:rsid w:val="00432155"/>
    <w:rsid w:val="00437C15"/>
    <w:rsid w:val="0044242A"/>
    <w:rsid w:val="00456209"/>
    <w:rsid w:val="00467BCA"/>
    <w:rsid w:val="004775E6"/>
    <w:rsid w:val="00484B56"/>
    <w:rsid w:val="004918BB"/>
    <w:rsid w:val="0049570E"/>
    <w:rsid w:val="00496FC3"/>
    <w:rsid w:val="004A345B"/>
    <w:rsid w:val="004D04CC"/>
    <w:rsid w:val="004D1E4F"/>
    <w:rsid w:val="00515690"/>
    <w:rsid w:val="005338DE"/>
    <w:rsid w:val="00536295"/>
    <w:rsid w:val="00551C91"/>
    <w:rsid w:val="00563803"/>
    <w:rsid w:val="00575EAE"/>
    <w:rsid w:val="00584152"/>
    <w:rsid w:val="005969A2"/>
    <w:rsid w:val="005B2617"/>
    <w:rsid w:val="005B6B02"/>
    <w:rsid w:val="005E70F5"/>
    <w:rsid w:val="005E794C"/>
    <w:rsid w:val="005F15C7"/>
    <w:rsid w:val="005F419A"/>
    <w:rsid w:val="0060639E"/>
    <w:rsid w:val="00607B62"/>
    <w:rsid w:val="0064212D"/>
    <w:rsid w:val="00644018"/>
    <w:rsid w:val="00650C4A"/>
    <w:rsid w:val="006633B5"/>
    <w:rsid w:val="00664F70"/>
    <w:rsid w:val="006651BB"/>
    <w:rsid w:val="0069562B"/>
    <w:rsid w:val="0069596F"/>
    <w:rsid w:val="006B19E9"/>
    <w:rsid w:val="006B1A50"/>
    <w:rsid w:val="006B7208"/>
    <w:rsid w:val="006B789F"/>
    <w:rsid w:val="006C41B6"/>
    <w:rsid w:val="006D15B0"/>
    <w:rsid w:val="006F4A61"/>
    <w:rsid w:val="0070208F"/>
    <w:rsid w:val="00706C16"/>
    <w:rsid w:val="00706F41"/>
    <w:rsid w:val="00707DC2"/>
    <w:rsid w:val="00725AA8"/>
    <w:rsid w:val="00726270"/>
    <w:rsid w:val="00726C24"/>
    <w:rsid w:val="0073509D"/>
    <w:rsid w:val="00760CB2"/>
    <w:rsid w:val="007633B3"/>
    <w:rsid w:val="007669D2"/>
    <w:rsid w:val="007670FA"/>
    <w:rsid w:val="00774403"/>
    <w:rsid w:val="00785A9C"/>
    <w:rsid w:val="007906F3"/>
    <w:rsid w:val="00797314"/>
    <w:rsid w:val="007B15D9"/>
    <w:rsid w:val="007C7815"/>
    <w:rsid w:val="007D3AB9"/>
    <w:rsid w:val="007D4223"/>
    <w:rsid w:val="007E539B"/>
    <w:rsid w:val="0080030D"/>
    <w:rsid w:val="00802545"/>
    <w:rsid w:val="008033DC"/>
    <w:rsid w:val="0080619F"/>
    <w:rsid w:val="00810C24"/>
    <w:rsid w:val="00812DE1"/>
    <w:rsid w:val="008170D8"/>
    <w:rsid w:val="0082283B"/>
    <w:rsid w:val="008236F8"/>
    <w:rsid w:val="00865BB4"/>
    <w:rsid w:val="00873BB3"/>
    <w:rsid w:val="00875428"/>
    <w:rsid w:val="00876515"/>
    <w:rsid w:val="008B129B"/>
    <w:rsid w:val="008B19A3"/>
    <w:rsid w:val="008B415C"/>
    <w:rsid w:val="008D2522"/>
    <w:rsid w:val="008E0C1C"/>
    <w:rsid w:val="00901B7B"/>
    <w:rsid w:val="00902B1C"/>
    <w:rsid w:val="00943E1F"/>
    <w:rsid w:val="009467EF"/>
    <w:rsid w:val="00950182"/>
    <w:rsid w:val="009542A9"/>
    <w:rsid w:val="009610A7"/>
    <w:rsid w:val="00980FED"/>
    <w:rsid w:val="00982CCD"/>
    <w:rsid w:val="00990F17"/>
    <w:rsid w:val="00A2755B"/>
    <w:rsid w:val="00A43BB9"/>
    <w:rsid w:val="00A53E60"/>
    <w:rsid w:val="00A70DBE"/>
    <w:rsid w:val="00A91CB5"/>
    <w:rsid w:val="00A92481"/>
    <w:rsid w:val="00AA201E"/>
    <w:rsid w:val="00AA43EE"/>
    <w:rsid w:val="00AA5649"/>
    <w:rsid w:val="00AB140A"/>
    <w:rsid w:val="00AB2291"/>
    <w:rsid w:val="00AB6BBA"/>
    <w:rsid w:val="00AC37C7"/>
    <w:rsid w:val="00AC6404"/>
    <w:rsid w:val="00AC6E3E"/>
    <w:rsid w:val="00AD62CA"/>
    <w:rsid w:val="00AE699F"/>
    <w:rsid w:val="00AF4CC8"/>
    <w:rsid w:val="00B10494"/>
    <w:rsid w:val="00B24E22"/>
    <w:rsid w:val="00B32792"/>
    <w:rsid w:val="00B34B30"/>
    <w:rsid w:val="00B41C4E"/>
    <w:rsid w:val="00B43AAC"/>
    <w:rsid w:val="00B44EA0"/>
    <w:rsid w:val="00B51523"/>
    <w:rsid w:val="00B701AA"/>
    <w:rsid w:val="00B724C4"/>
    <w:rsid w:val="00B832AD"/>
    <w:rsid w:val="00B92695"/>
    <w:rsid w:val="00B933C8"/>
    <w:rsid w:val="00B961C4"/>
    <w:rsid w:val="00BD0D75"/>
    <w:rsid w:val="00BD7102"/>
    <w:rsid w:val="00BE190E"/>
    <w:rsid w:val="00BE5400"/>
    <w:rsid w:val="00BF30D6"/>
    <w:rsid w:val="00C007DF"/>
    <w:rsid w:val="00C32A16"/>
    <w:rsid w:val="00C57C4D"/>
    <w:rsid w:val="00C604CE"/>
    <w:rsid w:val="00C6261C"/>
    <w:rsid w:val="00C65937"/>
    <w:rsid w:val="00C67822"/>
    <w:rsid w:val="00C72AFF"/>
    <w:rsid w:val="00C838ED"/>
    <w:rsid w:val="00C85A45"/>
    <w:rsid w:val="00C86CD2"/>
    <w:rsid w:val="00C932B9"/>
    <w:rsid w:val="00C933DB"/>
    <w:rsid w:val="00C97AE1"/>
    <w:rsid w:val="00CA4023"/>
    <w:rsid w:val="00CB626D"/>
    <w:rsid w:val="00CC0961"/>
    <w:rsid w:val="00CD20AF"/>
    <w:rsid w:val="00CD4D84"/>
    <w:rsid w:val="00CE1ADD"/>
    <w:rsid w:val="00CE436F"/>
    <w:rsid w:val="00D174DA"/>
    <w:rsid w:val="00D2189C"/>
    <w:rsid w:val="00D21EC3"/>
    <w:rsid w:val="00D22666"/>
    <w:rsid w:val="00D32AD8"/>
    <w:rsid w:val="00D431D5"/>
    <w:rsid w:val="00D44E37"/>
    <w:rsid w:val="00D52495"/>
    <w:rsid w:val="00D55B1F"/>
    <w:rsid w:val="00D6623D"/>
    <w:rsid w:val="00D8295D"/>
    <w:rsid w:val="00D84082"/>
    <w:rsid w:val="00D8435B"/>
    <w:rsid w:val="00D958C6"/>
    <w:rsid w:val="00DA03B0"/>
    <w:rsid w:val="00DB26D3"/>
    <w:rsid w:val="00DB593A"/>
    <w:rsid w:val="00DC1D9B"/>
    <w:rsid w:val="00DC39F3"/>
    <w:rsid w:val="00DC469A"/>
    <w:rsid w:val="00DD1554"/>
    <w:rsid w:val="00E012E5"/>
    <w:rsid w:val="00E04FAF"/>
    <w:rsid w:val="00E068C9"/>
    <w:rsid w:val="00E2366E"/>
    <w:rsid w:val="00E321B8"/>
    <w:rsid w:val="00E42EAE"/>
    <w:rsid w:val="00E51434"/>
    <w:rsid w:val="00E6703B"/>
    <w:rsid w:val="00E72609"/>
    <w:rsid w:val="00E76560"/>
    <w:rsid w:val="00E91E18"/>
    <w:rsid w:val="00EA5729"/>
    <w:rsid w:val="00EA5BDF"/>
    <w:rsid w:val="00EA63D8"/>
    <w:rsid w:val="00EB4C98"/>
    <w:rsid w:val="00ED3385"/>
    <w:rsid w:val="00ED3CB7"/>
    <w:rsid w:val="00ED657B"/>
    <w:rsid w:val="00ED65D5"/>
    <w:rsid w:val="00EF1666"/>
    <w:rsid w:val="00F25EA9"/>
    <w:rsid w:val="00F45B54"/>
    <w:rsid w:val="00F45CC4"/>
    <w:rsid w:val="00F5740B"/>
    <w:rsid w:val="00F61F1C"/>
    <w:rsid w:val="00F65EF3"/>
    <w:rsid w:val="00F678AB"/>
    <w:rsid w:val="00F7003C"/>
    <w:rsid w:val="00F766AD"/>
    <w:rsid w:val="00FB30C5"/>
    <w:rsid w:val="00FB4D59"/>
    <w:rsid w:val="00FB5473"/>
    <w:rsid w:val="00FB56F5"/>
    <w:rsid w:val="00FB5CAE"/>
    <w:rsid w:val="00FB6022"/>
    <w:rsid w:val="00FC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F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C5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5A19"/>
  </w:style>
  <w:style w:type="paragraph" w:styleId="a6">
    <w:name w:val="footer"/>
    <w:basedOn w:val="a"/>
    <w:link w:val="a7"/>
    <w:uiPriority w:val="99"/>
    <w:semiHidden/>
    <w:unhideWhenUsed/>
    <w:rsid w:val="003C5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5A19"/>
  </w:style>
  <w:style w:type="paragraph" w:styleId="a8">
    <w:name w:val="No Spacing"/>
    <w:uiPriority w:val="1"/>
    <w:qFormat/>
    <w:rsid w:val="0006658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54</cp:revision>
  <cp:lastPrinted>2018-01-09T12:00:00Z</cp:lastPrinted>
  <dcterms:created xsi:type="dcterms:W3CDTF">2009-02-02T12:43:00Z</dcterms:created>
  <dcterms:modified xsi:type="dcterms:W3CDTF">2018-01-11T12:08:00Z</dcterms:modified>
</cp:coreProperties>
</file>